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73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4FB1" w:rsidTr="00034FB1">
        <w:tc>
          <w:tcPr>
            <w:tcW w:w="3020" w:type="dxa"/>
          </w:tcPr>
          <w:p w:rsidR="00034FB1" w:rsidRDefault="00034FB1" w:rsidP="00034FB1">
            <w:r>
              <w:t>Ders Kodu</w:t>
            </w:r>
          </w:p>
        </w:tc>
        <w:tc>
          <w:tcPr>
            <w:tcW w:w="3021" w:type="dxa"/>
          </w:tcPr>
          <w:p w:rsidR="00034FB1" w:rsidRDefault="00034FB1" w:rsidP="00034FB1">
            <w:r>
              <w:t xml:space="preserve">Tarih                        Saat </w:t>
            </w:r>
          </w:p>
        </w:tc>
        <w:tc>
          <w:tcPr>
            <w:tcW w:w="3021" w:type="dxa"/>
          </w:tcPr>
          <w:p w:rsidR="00034FB1" w:rsidRDefault="00034FB1" w:rsidP="00034FB1">
            <w:r>
              <w:t xml:space="preserve">Yer </w:t>
            </w:r>
          </w:p>
        </w:tc>
      </w:tr>
      <w:tr w:rsidR="00034FB1" w:rsidTr="00034FB1">
        <w:tc>
          <w:tcPr>
            <w:tcW w:w="3020" w:type="dxa"/>
          </w:tcPr>
          <w:p w:rsidR="00034FB1" w:rsidRDefault="00034FB1" w:rsidP="00034FB1">
            <w:r>
              <w:t>ATA 101-201</w:t>
            </w:r>
          </w:p>
        </w:tc>
        <w:tc>
          <w:tcPr>
            <w:tcW w:w="3021" w:type="dxa"/>
          </w:tcPr>
          <w:p w:rsidR="00034FB1" w:rsidRDefault="00034FB1" w:rsidP="00034FB1">
            <w:r>
              <w:t>04.08.</w:t>
            </w:r>
            <w:proofErr w:type="gramStart"/>
            <w:r>
              <w:t>2026          16</w:t>
            </w:r>
            <w:proofErr w:type="gramEnd"/>
            <w:r>
              <w:t>.00-16-25</w:t>
            </w:r>
          </w:p>
        </w:tc>
        <w:tc>
          <w:tcPr>
            <w:tcW w:w="3021" w:type="dxa"/>
          </w:tcPr>
          <w:p w:rsidR="00034FB1" w:rsidRDefault="00034FB1" w:rsidP="00034FB1">
            <w:r>
              <w:t>Güzel Sanatlar Tasarım ve Mimarlık Fakültesi B001</w:t>
            </w:r>
          </w:p>
        </w:tc>
      </w:tr>
      <w:tr w:rsidR="00034FB1" w:rsidTr="00034FB1">
        <w:tc>
          <w:tcPr>
            <w:tcW w:w="3020" w:type="dxa"/>
          </w:tcPr>
          <w:p w:rsidR="00034FB1" w:rsidRDefault="00034FB1" w:rsidP="00034FB1">
            <w:r>
              <w:t>ATA 102-202</w:t>
            </w:r>
          </w:p>
        </w:tc>
        <w:tc>
          <w:tcPr>
            <w:tcW w:w="3021" w:type="dxa"/>
          </w:tcPr>
          <w:p w:rsidR="00034FB1" w:rsidRDefault="00034FB1" w:rsidP="00034FB1">
            <w:r>
              <w:t>05.08.</w:t>
            </w:r>
            <w:proofErr w:type="gramStart"/>
            <w:r>
              <w:t>2026          16</w:t>
            </w:r>
            <w:proofErr w:type="gramEnd"/>
            <w:r>
              <w:t>.00-16.25</w:t>
            </w:r>
          </w:p>
        </w:tc>
        <w:tc>
          <w:tcPr>
            <w:tcW w:w="3021" w:type="dxa"/>
          </w:tcPr>
          <w:p w:rsidR="00034FB1" w:rsidRDefault="00034FB1" w:rsidP="00034FB1">
            <w:r>
              <w:t>Güzel Sanatlar Tasarım ve Mimarlık Fakültesi B002</w:t>
            </w:r>
          </w:p>
        </w:tc>
      </w:tr>
    </w:tbl>
    <w:p w:rsidR="00A12D8A" w:rsidRDefault="00034FB1">
      <w:r>
        <w:t xml:space="preserve">ATA Yaz Okulu Vize sınavı </w:t>
      </w:r>
    </w:p>
    <w:p w:rsidR="00034FB1" w:rsidRDefault="00034FB1"/>
    <w:p w:rsidR="00034FB1" w:rsidRDefault="00034FB1"/>
    <w:p w:rsidR="00034FB1" w:rsidRDefault="00034FB1"/>
    <w:p w:rsidR="00034FB1" w:rsidRDefault="00034FB1">
      <w:r>
        <w:t>ATA Yaz Okulu Final Sınavı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4FB1" w:rsidTr="009024F8">
        <w:tc>
          <w:tcPr>
            <w:tcW w:w="3020" w:type="dxa"/>
          </w:tcPr>
          <w:p w:rsidR="00034FB1" w:rsidRDefault="00034FB1" w:rsidP="009024F8">
            <w:r>
              <w:t>Ders Kodu</w:t>
            </w:r>
          </w:p>
        </w:tc>
        <w:tc>
          <w:tcPr>
            <w:tcW w:w="3021" w:type="dxa"/>
          </w:tcPr>
          <w:p w:rsidR="00034FB1" w:rsidRDefault="00034FB1" w:rsidP="009024F8">
            <w:r>
              <w:t xml:space="preserve">Tarih                        Saat </w:t>
            </w:r>
          </w:p>
        </w:tc>
        <w:tc>
          <w:tcPr>
            <w:tcW w:w="3021" w:type="dxa"/>
          </w:tcPr>
          <w:p w:rsidR="00034FB1" w:rsidRDefault="00034FB1" w:rsidP="009024F8">
            <w:r>
              <w:t xml:space="preserve">Yer </w:t>
            </w:r>
          </w:p>
        </w:tc>
      </w:tr>
      <w:tr w:rsidR="00034FB1" w:rsidTr="009024F8">
        <w:tc>
          <w:tcPr>
            <w:tcW w:w="3020" w:type="dxa"/>
          </w:tcPr>
          <w:p w:rsidR="00034FB1" w:rsidRDefault="00034FB1" w:rsidP="009024F8">
            <w:r>
              <w:t>ATA 101-201</w:t>
            </w:r>
          </w:p>
        </w:tc>
        <w:tc>
          <w:tcPr>
            <w:tcW w:w="3021" w:type="dxa"/>
          </w:tcPr>
          <w:p w:rsidR="00034FB1" w:rsidRDefault="00034FB1" w:rsidP="009024F8">
            <w:r>
              <w:t>28.08.</w:t>
            </w:r>
            <w:proofErr w:type="gramStart"/>
            <w:r>
              <w:t>2026          16</w:t>
            </w:r>
            <w:proofErr w:type="gramEnd"/>
            <w:r>
              <w:t>.00-16-25</w:t>
            </w:r>
          </w:p>
        </w:tc>
        <w:tc>
          <w:tcPr>
            <w:tcW w:w="3021" w:type="dxa"/>
          </w:tcPr>
          <w:p w:rsidR="00034FB1" w:rsidRDefault="00034FB1" w:rsidP="009024F8">
            <w:r>
              <w:t>Güzel Sanatlar Tasarım ve Mimarlık Fakültesi B001</w:t>
            </w:r>
          </w:p>
        </w:tc>
      </w:tr>
      <w:tr w:rsidR="00034FB1" w:rsidTr="009024F8">
        <w:tc>
          <w:tcPr>
            <w:tcW w:w="3020" w:type="dxa"/>
          </w:tcPr>
          <w:p w:rsidR="00034FB1" w:rsidRDefault="00034FB1" w:rsidP="009024F8">
            <w:r>
              <w:t>ATA 102-202</w:t>
            </w:r>
          </w:p>
        </w:tc>
        <w:tc>
          <w:tcPr>
            <w:tcW w:w="3021" w:type="dxa"/>
          </w:tcPr>
          <w:p w:rsidR="00034FB1" w:rsidRDefault="002A0451" w:rsidP="009024F8">
            <w:r>
              <w:t>28.08.2026          16.30-16.55</w:t>
            </w:r>
            <w:bookmarkStart w:id="0" w:name="_GoBack"/>
            <w:bookmarkEnd w:id="0"/>
          </w:p>
        </w:tc>
        <w:tc>
          <w:tcPr>
            <w:tcW w:w="3021" w:type="dxa"/>
          </w:tcPr>
          <w:p w:rsidR="00034FB1" w:rsidRDefault="00034FB1" w:rsidP="009024F8">
            <w:r>
              <w:t>Güzel Sanatlar Tasarım ve Mimarlık Fakültesi B001</w:t>
            </w:r>
          </w:p>
        </w:tc>
      </w:tr>
    </w:tbl>
    <w:p w:rsidR="00034FB1" w:rsidRDefault="00034FB1"/>
    <w:sectPr w:rsidR="00034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3E"/>
    <w:rsid w:val="00034FB1"/>
    <w:rsid w:val="002A0451"/>
    <w:rsid w:val="00563A3E"/>
    <w:rsid w:val="00A1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0F699"/>
  <w15:chartTrackingRefBased/>
  <w15:docId w15:val="{6A331EF3-34B4-4CCE-A869-639C0F6D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34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2026-07-21T10:48:00Z</dcterms:created>
  <dcterms:modified xsi:type="dcterms:W3CDTF">2026-07-21T12:26:00Z</dcterms:modified>
</cp:coreProperties>
</file>